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Dy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żury wakacyjne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80"/>
          <w:spacing w:val="0"/>
          <w:position w:val="0"/>
          <w:sz w:val="24"/>
          <w:shd w:fill="auto" w:val="clear"/>
        </w:rPr>
        <w:t xml:space="preserve">Organizacja dy</w:t>
      </w:r>
      <w:r>
        <w:rPr>
          <w:rFonts w:ascii="Arial" w:hAnsi="Arial" w:cs="Arial" w:eastAsia="Arial"/>
          <w:b/>
          <w:color w:val="000080"/>
          <w:spacing w:val="0"/>
          <w:position w:val="0"/>
          <w:sz w:val="24"/>
          <w:shd w:fill="auto" w:val="clear"/>
        </w:rPr>
        <w:t xml:space="preserve">żur</w:t>
      </w:r>
      <w:r>
        <w:rPr>
          <w:rFonts w:ascii="Arial" w:hAnsi="Arial" w:cs="Arial" w:eastAsia="Arial"/>
          <w:b/>
          <w:color w:val="000080"/>
          <w:spacing w:val="0"/>
          <w:position w:val="0"/>
          <w:sz w:val="24"/>
          <w:shd w:fill="auto" w:val="clear"/>
        </w:rPr>
        <w:t xml:space="preserve">ów wakacyjnych w przedszkolach publicznych prowadzonych przez Gmin</w:t>
      </w:r>
      <w:r>
        <w:rPr>
          <w:rFonts w:ascii="Arial" w:hAnsi="Arial" w:cs="Arial" w:eastAsia="Arial"/>
          <w:b/>
          <w:color w:val="000080"/>
          <w:spacing w:val="0"/>
          <w:position w:val="0"/>
          <w:sz w:val="24"/>
          <w:shd w:fill="auto" w:val="clear"/>
        </w:rPr>
        <w:t xml:space="preserve">ę Łask </w:t>
      </w:r>
      <w:r>
        <w:rPr>
          <w:rFonts w:ascii="Arial" w:hAnsi="Arial" w:cs="Arial" w:eastAsia="Arial"/>
          <w:b/>
          <w:color w:val="00008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80"/>
          <w:spacing w:val="0"/>
          <w:position w:val="0"/>
          <w:sz w:val="24"/>
          <w:shd w:fill="auto" w:val="clear"/>
        </w:rPr>
        <w:t xml:space="preserve"> rok szkolny 2020/2021</w:t>
      </w:r>
    </w:p>
    <w:p>
      <w:pPr>
        <w:numPr>
          <w:ilvl w:val="0"/>
          <w:numId w:val="3"/>
        </w:numPr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Przedszkola publiczne funkcjonuj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 przez cały rok kalendarzowy, z miesięczną przerwą wakacyjną w lipcu lub w sierpniu. </w:t>
      </w:r>
    </w:p>
    <w:p>
      <w:pPr>
        <w:numPr>
          <w:ilvl w:val="0"/>
          <w:numId w:val="3"/>
        </w:numPr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Opieka w miesi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ącach wakacyjnych organizowana jest tylko dla tych dzieci, kt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órych oboje rodzice pracuj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 i nie są w stanie zapewnić opieki lub wakacyjnego wypoczynku dla swoich dzieci. </w:t>
      </w:r>
    </w:p>
    <w:p>
      <w:pPr>
        <w:numPr>
          <w:ilvl w:val="0"/>
          <w:numId w:val="3"/>
        </w:numPr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Dyrektor danego przedszkola, czynnego w miesi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ącu lipcu lub w sierpniu, organizuje opiekę dla dzieci uczęszczających do tego przedszkola, jeżeli rodzice w wyznaczonym terminie zgłoszą takie zapotrzebowanie, a w miarę możliwości organizacyjnych, 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 dla dzieci z innych pobliskich przedszkoli, w uzgodnieniu z dyrektorami przedszkoli, kt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óre w danym miesi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ącu mają przerwę wakacyjną. </w:t>
      </w:r>
    </w:p>
    <w:p>
      <w:pPr>
        <w:numPr>
          <w:ilvl w:val="0"/>
          <w:numId w:val="3"/>
        </w:numPr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Dyrektorzy wszystkich przedszkoli publicznych </w:t>
      </w:r>
      <w:r>
        <w:rPr>
          <w:rFonts w:ascii="Arial" w:hAnsi="Arial" w:cs="Arial" w:eastAsia="Arial"/>
          <w:b/>
          <w:color w:val="7030A0"/>
          <w:spacing w:val="0"/>
          <w:position w:val="0"/>
          <w:sz w:val="24"/>
          <w:shd w:fill="auto" w:val="clear"/>
        </w:rPr>
        <w:t xml:space="preserve">w terminie od 6 kwietnia  -</w:t>
      </w:r>
      <w:r>
        <w:rPr>
          <w:rFonts w:ascii="Arial" w:hAnsi="Arial" w:cs="Arial" w:eastAsia="Arial"/>
          <w:color w:val="7030A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7030A0"/>
          <w:spacing w:val="0"/>
          <w:position w:val="0"/>
          <w:sz w:val="24"/>
          <w:shd w:fill="auto" w:val="clear"/>
        </w:rPr>
        <w:t xml:space="preserve">do 7  maja 2021 r.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przyjmuj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ą zgłoszenia od rodzic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ów wychowanków, ucz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ęszczających do danego przedszkola w roku szkolnym 2020/2021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na opiekę w miesiącach wakacyjnych. Zgłoszenia można dokonać elektronicznie na e-mail przedszkola.</w:t>
      </w:r>
    </w:p>
    <w:p>
      <w:pPr>
        <w:spacing w:before="100" w:after="10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Wyznaczenie terminu na zg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łoszenia jest niezbędne ze względ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organizacyjnych, poniewa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 dyrektor danego przedszkola musi dokonać oceny, ile dzieci będzie mogło być przyjętych z innego przedszkola, kt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óre w danym miesi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ącu wakacyjnym będzie nieczynne oraz powiadomić dyrektor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pozosta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łych przedszkoli, iloma wolnymi miejscami przedszkole będzie dysponowało w miesiącu dyżuru wakacyjnego. Ponadto wymiar urlopu wypoczynkowego nauczycieli przedszkoli wynosi 35 dni roboczych, a przerwa wakacyjna trwa jeden miesiąc, dlatego nauczyciele część swojego urlopu wykorzystują 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 w drugim miesiącu wakacyjnym, w kt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órym przedszkole pe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łni dyżur, jeżeli liczba dzieci zgłoszonych na miesiące wakacyjne jest mniejsza, aniżeli og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ólna liczba dzieci zapisanych do przedszkola na dany rok szkolny (podstawa prawna: Ustawa z dnia 26 stycznia 1982 r. Karta Nauczyciela, z pó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źn. zm.; Liczba dni roboczych w 2021 r. wynosi 22 dni w lipcu i 22 dni w sierpniu. </w:t>
      </w:r>
    </w:p>
    <w:p>
      <w:pPr>
        <w:spacing w:before="100" w:after="10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Rodzice dokonuj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ą zgłoszeń dzieci na miesiące wakacyjne tylko                       w przedszkolu, do kt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órego dziecko ucz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ęszcza w bieżącym roku szkolnym. 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Dyrektorzy przedszkoli nieczynnych w danym miesi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ącu wakacyjnym  będą powiadamiali rodzic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swoich wychowanków, którzy zg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łosili uzasadnioną potrzebę opieki dla swojego dziecka, do kt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órego przedszkola dy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żurującego dziecko będzie uczęszczało w drugim miesiącu, w kt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órym przedszkole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ędzie nieczynne.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żde przedszkole pełniące dyżur w jednym z miesięcy wakacyjnych będzie mogło zapewnić opiekę dzieciom z przedszkoli nieczynnych w liczbie nie większej, niż liczba dzieci, kt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óre obecnie ucz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ęszczają do tego przedszkola, a w miesiącu dyżuru wakacyjnego nie będą korzystały z opieki przedszkolnej. 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A8"/>
          <w:spacing w:val="0"/>
          <w:position w:val="0"/>
          <w:sz w:val="24"/>
          <w:shd w:fill="auto" w:val="clear"/>
        </w:rPr>
        <w:t xml:space="preserve">W zwi</w:t>
      </w:r>
      <w:r>
        <w:rPr>
          <w:rFonts w:ascii="Arial" w:hAnsi="Arial" w:cs="Arial" w:eastAsia="Arial"/>
          <w:b/>
          <w:color w:val="0000A8"/>
          <w:spacing w:val="0"/>
          <w:position w:val="0"/>
          <w:sz w:val="24"/>
          <w:shd w:fill="auto" w:val="clear"/>
        </w:rPr>
        <w:t xml:space="preserve">ązku z powyższym wszyscy Rodzice dzieci uczęszczających do przedszkoli publicznych przez Gminę Łask w roku szkolnym 2020/2021 mają obowiązek: 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538135"/>
          <w:spacing w:val="0"/>
          <w:position w:val="0"/>
          <w:sz w:val="24"/>
          <w:shd w:fill="auto" w:val="clear"/>
        </w:rPr>
        <w:t xml:space="preserve">Dokona</w:t>
      </w:r>
      <w:r>
        <w:rPr>
          <w:rFonts w:ascii="Arial" w:hAnsi="Arial" w:cs="Arial" w:eastAsia="Arial"/>
          <w:b/>
          <w:color w:val="538135"/>
          <w:spacing w:val="0"/>
          <w:position w:val="0"/>
          <w:sz w:val="24"/>
          <w:shd w:fill="auto" w:val="clear"/>
        </w:rPr>
        <w:t xml:space="preserve">ć zgłoszenia na miesiące lipiec/sierpień w terminie 6 kwietnia              </w:t>
      </w:r>
      <w:r>
        <w:rPr>
          <w:rFonts w:ascii="Arial" w:hAnsi="Arial" w:cs="Arial" w:eastAsia="Arial"/>
          <w:b/>
          <w:color w:val="538135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538135"/>
          <w:spacing w:val="0"/>
          <w:position w:val="0"/>
          <w:sz w:val="24"/>
          <w:shd w:fill="auto" w:val="clear"/>
        </w:rPr>
        <w:t xml:space="preserve"> 7 maja 2021r</w:t>
      </w:r>
      <w:r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 dyrektora przedszkola, do którego dziecko obecnie ucz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ęszcza. Druki zgłoszeniowe Rodzice otrzymają w swoich macierzystych przedszkolach.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Okre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ślić dokładny termin pobytu dziecka w przedszkolu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 miesiącu,                w kt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órym przedszkole macierzyste dziecka pe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łni dyżur wakacyjny oraz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określać dokładny termin pobytu dziecka w przypadku, gdy przedszkole macierzyste będzie miało przerwę wakacyjną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a rodzice nie mają możliwości zapewnienia w tym czasie swojemu dziecku żadnej formy opieki;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2E74B5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538135"/>
          <w:spacing w:val="0"/>
          <w:position w:val="0"/>
          <w:sz w:val="24"/>
          <w:shd w:fill="auto" w:val="clear"/>
        </w:rPr>
        <w:t xml:space="preserve">Z</w:t>
      </w:r>
      <w:r>
        <w:rPr>
          <w:rFonts w:ascii="Arial" w:hAnsi="Arial" w:cs="Arial" w:eastAsia="Arial"/>
          <w:b/>
          <w:color w:val="538135"/>
          <w:spacing w:val="0"/>
          <w:position w:val="0"/>
          <w:sz w:val="24"/>
          <w:shd w:fill="auto" w:val="clear"/>
        </w:rPr>
        <w:t xml:space="preserve">łożyć w terminie 11 - 31 maja 2021 r.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deklarację woli zapisu do przedszkola dyżurującego, kt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óre wska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że dyrektor. 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2E74B5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śli dziecko zostanie zakwalifikowane na dyżur wakacyjny do przedszkola dyżurującego  innego niż  przedszkole do kt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órego ucz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ęszcza, rodzice zobowiązani są do podpisania umowy o świadczenie usług na czas dyżuru wakacyjnego wraz z innymi dokumentami.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2E74B5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Wype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łnione zgłoszenia, deklaracje woli zapisu do przedszkola dyżurującego, umowy o świadczenie usług  przekazuje w dniu 8 czerwca 2021 r. dyrektor przedszkola, do kt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órego dziecko obecnie ucz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ęszcza.</w:t>
      </w:r>
      <w:r>
        <w:rPr>
          <w:rFonts w:ascii="Arial" w:hAnsi="Arial" w:cs="Arial" w:eastAsia="Arial"/>
          <w:color w:val="2E74B5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W przypadku, gdy rodzice nie dokonaj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ą zgłoszenia na opiekę w miesiącach wakacyjnych i nie złożą wniosku wraz z deklaracją woli zapisu w przedszkolu, do kt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órego dziecko ucz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ęszcza, w wyżej wyznaczonych terminach - będą musieli sami zadbać o organizację opieki dla swojego dziecka. Objęcie dziecka opieką w przedszkolu będzie możliwe tylko w przypadku, gdy przedszkole będzie dysponowało jeszcze wolnym miejscem.  </w:t>
      </w:r>
    </w:p>
    <w:p>
      <w:pPr>
        <w:spacing w:before="100" w:after="100" w:line="240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spacing w:before="100" w:after="24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Burmistrz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Łasku ustalił we wsp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łpracy w dyrektorami przedszkoli harmonogram przerw w pracy oraz dyżur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 przedszkoli publicznych prowadzonych przez Gmin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 Łask w miesiącach wakacyjnych w  roku szkolnym 2020/2021.</w:t>
      </w:r>
    </w:p>
    <w:p>
      <w:pPr>
        <w:spacing w:before="10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5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