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33" w:rsidRPr="00037533" w:rsidRDefault="00037533" w:rsidP="0003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37533">
        <w:rPr>
          <w:rFonts w:ascii="Times New Roman" w:eastAsia="Times New Roman" w:hAnsi="Times New Roman" w:cs="Times New Roman"/>
          <w:b/>
          <w:sz w:val="24"/>
          <w:lang w:eastAsia="pl-PL"/>
        </w:rPr>
        <w:t>ZARZĄDZENIE NR  51/2022</w:t>
      </w:r>
    </w:p>
    <w:p w:rsidR="00037533" w:rsidRPr="00037533" w:rsidRDefault="00037533" w:rsidP="0003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3753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Dyrektora Przedszkola </w:t>
      </w:r>
      <w:r w:rsidRPr="0003753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Publicznego nr 4 w Łasku </w:t>
      </w:r>
    </w:p>
    <w:p w:rsidR="00037533" w:rsidRPr="00037533" w:rsidRDefault="00037533" w:rsidP="0003753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37533">
        <w:rPr>
          <w:rFonts w:ascii="Times New Roman" w:eastAsia="Times New Roman" w:hAnsi="Times New Roman" w:cs="Times New Roman"/>
          <w:b/>
          <w:sz w:val="24"/>
          <w:lang w:eastAsia="pl-PL"/>
        </w:rPr>
        <w:t>z dnia 30 grudnia 2022</w:t>
      </w:r>
      <w:r w:rsidRPr="0003753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r.</w:t>
      </w:r>
    </w:p>
    <w:p w:rsidR="00037533" w:rsidRPr="005715A1" w:rsidRDefault="00037533" w:rsidP="0003753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bookmarkStart w:id="0" w:name="_Hlk86927813"/>
      <w:r w:rsidRPr="005715A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sprawie zasad organizacji dyżuru wakacyjnego </w:t>
      </w:r>
      <w:bookmarkStart w:id="1" w:name="_Hlk85714316"/>
      <w:r>
        <w:rPr>
          <w:rFonts w:ascii="Times New Roman" w:eastAsia="Times New Roman" w:hAnsi="Times New Roman" w:cs="Times New Roman"/>
          <w:b/>
          <w:sz w:val="24"/>
          <w:lang w:eastAsia="pl-PL"/>
        </w:rPr>
        <w:t>i wnoszenia opłat za  wyżywienie</w:t>
      </w:r>
      <w:r w:rsidRPr="005715A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i opiekę </w:t>
      </w:r>
      <w:bookmarkEnd w:id="1"/>
      <w:r w:rsidRPr="005715A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w czasie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dyżuru przedszkola w terminie ustalonym przez Burmistrza Łasku na rok szkolny 2022/2023</w:t>
      </w:r>
    </w:p>
    <w:bookmarkEnd w:id="0"/>
    <w:p w:rsidR="00037533" w:rsidRPr="005715A1" w:rsidRDefault="00037533" w:rsidP="00037533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§12 ust. 1 Rozporządzenia Ministra Edukacji Narodowej z dnia 28 lutego 2019 r. w sprawie szczegółowej organizacji publicznych szkół i publicznych przedszkoli (Dz. U. z 2019 r. poz. 502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oraz statutu przedszkola zarządza się, co następuje: </w:t>
      </w:r>
    </w:p>
    <w:p w:rsidR="00037533" w:rsidRPr="005715A1" w:rsidRDefault="00037533" w:rsidP="0003753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37533" w:rsidRPr="00037533" w:rsidRDefault="00037533" w:rsidP="00037533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Regulamin </w:t>
      </w:r>
      <w:bookmarkStart w:id="2" w:name="_Hlk87008659"/>
      <w:r w:rsidRPr="005715A1">
        <w:rPr>
          <w:rFonts w:ascii="Times New Roman" w:eastAsia="Times New Roman" w:hAnsi="Times New Roman" w:cs="Times New Roman"/>
          <w:sz w:val="24"/>
          <w:lang w:eastAsia="pl-PL"/>
        </w:rPr>
        <w:t xml:space="preserve">w sprawie zasad organizacji dyżuru wakacyjnego </w:t>
      </w:r>
      <w:r>
        <w:rPr>
          <w:rFonts w:ascii="Times New Roman" w:eastAsia="Times New Roman" w:hAnsi="Times New Roman" w:cs="Times New Roman"/>
          <w:sz w:val="24"/>
          <w:lang w:eastAsia="pl-PL"/>
        </w:rPr>
        <w:t>i wnoszenia opłat za  wyżywienie</w:t>
      </w:r>
      <w:r w:rsidRPr="005715A1">
        <w:rPr>
          <w:rFonts w:ascii="Times New Roman" w:eastAsia="Times New Roman" w:hAnsi="Times New Roman" w:cs="Times New Roman"/>
          <w:sz w:val="24"/>
          <w:lang w:eastAsia="pl-PL"/>
        </w:rPr>
        <w:t xml:space="preserve"> i opiekę </w:t>
      </w:r>
      <w:r w:rsidRPr="00037533">
        <w:rPr>
          <w:rFonts w:ascii="Times New Roman" w:eastAsia="Times New Roman" w:hAnsi="Times New Roman" w:cs="Times New Roman"/>
          <w:sz w:val="24"/>
          <w:lang w:eastAsia="pl-PL"/>
        </w:rPr>
        <w:t xml:space="preserve"> w czasie dyżuru przedszkola w terminie ustalonym przez Burmistrza Łasku na rok szkolny 2022/2023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bookmarkEnd w:id="2"/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tanowiący załącznik nr 1 do zarządzenia.</w:t>
      </w:r>
    </w:p>
    <w:p w:rsidR="00037533" w:rsidRPr="005715A1" w:rsidRDefault="00037533" w:rsidP="0003753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37533" w:rsidRPr="005715A1" w:rsidRDefault="00037533" w:rsidP="00037533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przedszkola.</w:t>
      </w:r>
    </w:p>
    <w:p w:rsidR="00037533" w:rsidRPr="005715A1" w:rsidRDefault="00037533" w:rsidP="0003753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37533" w:rsidRPr="005715A1" w:rsidRDefault="00037533" w:rsidP="00037533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z mocą obowiązującą od 01.01.2023</w:t>
      </w: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037533" w:rsidRPr="005715A1" w:rsidRDefault="00037533" w:rsidP="0003753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533" w:rsidRPr="005715A1" w:rsidRDefault="00037533" w:rsidP="0003753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533" w:rsidRPr="005715A1" w:rsidRDefault="00037533" w:rsidP="0003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Dyrektor Przedszkola </w:t>
      </w:r>
    </w:p>
    <w:p w:rsidR="00037533" w:rsidRPr="005715A1" w:rsidRDefault="00037533" w:rsidP="0003753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389" w:rsidRDefault="003D7389">
      <w:bookmarkStart w:id="3" w:name="_GoBack"/>
      <w:bookmarkEnd w:id="3"/>
    </w:p>
    <w:sectPr w:rsidR="003D7389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23" w:rsidRDefault="00D25023" w:rsidP="00F351E1">
      <w:pPr>
        <w:spacing w:after="0" w:line="240" w:lineRule="auto"/>
      </w:pPr>
      <w:r>
        <w:separator/>
      </w:r>
    </w:p>
  </w:endnote>
  <w:endnote w:type="continuationSeparator" w:id="0">
    <w:p w:rsidR="00D25023" w:rsidRDefault="00D25023" w:rsidP="00F3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1" w:rsidRPr="008311B1" w:rsidRDefault="00D25023">
    <w:pPr>
      <w:pStyle w:val="Stopka"/>
      <w:jc w:val="center"/>
      <w:rPr>
        <w:rFonts w:ascii="Arial" w:hAnsi="Arial" w:cs="Arial"/>
        <w:sz w:val="24"/>
      </w:rPr>
    </w:pPr>
  </w:p>
  <w:p w:rsidR="00AE4811" w:rsidRPr="008311B1" w:rsidRDefault="00D25023">
    <w:pPr>
      <w:pStyle w:val="Stopka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1" w:rsidRDefault="00D25023">
    <w:pPr>
      <w:pStyle w:val="Stopka"/>
      <w:jc w:val="center"/>
    </w:pPr>
  </w:p>
  <w:p w:rsidR="00AE4811" w:rsidRDefault="00D25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23" w:rsidRDefault="00D25023" w:rsidP="00F351E1">
      <w:pPr>
        <w:spacing w:after="0" w:line="240" w:lineRule="auto"/>
      </w:pPr>
      <w:r>
        <w:separator/>
      </w:r>
    </w:p>
  </w:footnote>
  <w:footnote w:type="continuationSeparator" w:id="0">
    <w:p w:rsidR="00D25023" w:rsidRDefault="00D25023" w:rsidP="00F35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33"/>
    <w:rsid w:val="00037533"/>
    <w:rsid w:val="003D7389"/>
    <w:rsid w:val="00D25023"/>
    <w:rsid w:val="00F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EB9C-FF67-4AF8-A20C-33C3579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53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7533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PP4</dc:creator>
  <cp:keywords/>
  <dc:description/>
  <cp:lastModifiedBy>Dyrektor PP4</cp:lastModifiedBy>
  <cp:revision>2</cp:revision>
  <cp:lastPrinted>2023-05-11T10:09:00Z</cp:lastPrinted>
  <dcterms:created xsi:type="dcterms:W3CDTF">2023-05-11T08:00:00Z</dcterms:created>
  <dcterms:modified xsi:type="dcterms:W3CDTF">2023-05-11T11:08:00Z</dcterms:modified>
</cp:coreProperties>
</file>