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66" w:rsidRDefault="00BF358C">
      <w:pPr>
        <w:spacing w:after="115"/>
        <w:ind w:right="61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Łask, dn. …………………………. </w:t>
      </w:r>
    </w:p>
    <w:p w:rsidR="00365F66" w:rsidRDefault="00BF358C">
      <w:pPr>
        <w:spacing w:after="16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5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ZAŚWIADCZENIE </w:t>
      </w:r>
    </w:p>
    <w:p w:rsidR="00365F66" w:rsidRDefault="00BF358C">
      <w:pPr>
        <w:spacing w:after="15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365F66" w:rsidRDefault="00BF358C">
      <w:pPr>
        <w:spacing w:after="5" w:line="388" w:lineRule="auto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</w:rPr>
        <w:t>świadcza się, że p. …………………………………………………, ur. …………………... w ………………………, zamieszkały/a ………………………………………………………. jest zatrudniony/a w ……………………………………………………………………………. od dnia …………………………… na podstawie umowy ……………………………………. na czas określony/nieokreślony do dnia …………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…………………., na stanowisku </w:t>
      </w:r>
    </w:p>
    <w:p w:rsidR="00365F66" w:rsidRDefault="00BF358C">
      <w:pPr>
        <w:spacing w:after="112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……………………………………….., w ……………………wymiarze czasu pracy. </w:t>
      </w:r>
    </w:p>
    <w:p w:rsidR="00365F66" w:rsidRDefault="00BF358C">
      <w:pPr>
        <w:spacing w:after="16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56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Pan/i ……………………………………………………………będzie korzystała z części </w:t>
      </w:r>
    </w:p>
    <w:p w:rsidR="00365F66" w:rsidRDefault="00BF358C">
      <w:pPr>
        <w:spacing w:after="115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przysługującego mu/jej urlopu wypoczynkowego w okresie ………………………………… </w:t>
      </w:r>
    </w:p>
    <w:p w:rsidR="00365F66" w:rsidRDefault="00BF358C">
      <w:pPr>
        <w:spacing w:after="5" w:line="388" w:lineRule="auto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Zgodnie z zakładowym planem urlopów, pracodawca ni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e przewiduje możliwości udzielenia panu/i urlopu wypoczynkowego w okresie …………………………………………………….. </w:t>
      </w:r>
    </w:p>
    <w:p w:rsidR="00365F66" w:rsidRDefault="00BF35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488"/>
        </w:tabs>
        <w:spacing w:after="9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/termin dyżuru wakacyjnego, o który ubiega się rodzic/ </w:t>
      </w:r>
    </w:p>
    <w:p w:rsidR="00365F66" w:rsidRDefault="00BF358C">
      <w:pPr>
        <w:spacing w:after="1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5" w:line="388" w:lineRule="auto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Pracownik nie znajduje się w okresie wypowiedzenia umowy o pracę, a zakład pracy nie je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st w stanie likwidacji lub upadłości. </w:t>
      </w:r>
    </w:p>
    <w:p w:rsidR="00365F66" w:rsidRDefault="00BF358C">
      <w:pPr>
        <w:spacing w:after="11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5" w:line="388" w:lineRule="auto"/>
        <w:ind w:left="-5" w:right="4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Zaświadczenie wydaje się w celu przedłożenia w Przedszkolu Publicznym nr 4 im. Leśne Skrzaty w Łasku. </w:t>
      </w:r>
    </w:p>
    <w:p w:rsidR="00365F66" w:rsidRDefault="00BF358C">
      <w:pPr>
        <w:spacing w:after="1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</w:p>
    <w:p w:rsidR="00365F66" w:rsidRDefault="00BF358C">
      <w:pPr>
        <w:spacing w:after="11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1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65F66" w:rsidRDefault="00BF358C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36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66"/>
    <w:rsid w:val="00365F66"/>
    <w:rsid w:val="00B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34791-5A07-44BD-913C-5D6B74D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PP4</dc:creator>
  <cp:lastModifiedBy>Dyrektor PP4</cp:lastModifiedBy>
  <cp:revision>2</cp:revision>
  <dcterms:created xsi:type="dcterms:W3CDTF">2023-04-14T11:09:00Z</dcterms:created>
  <dcterms:modified xsi:type="dcterms:W3CDTF">2023-04-14T11:09:00Z</dcterms:modified>
</cp:coreProperties>
</file>